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3845"/>
        <w:gridCol w:w="1935"/>
        <w:gridCol w:w="345"/>
      </w:tblGrid>
      <w:tr w:rsidR="0006087F" w14:paraId="1789AAE3" w14:textId="77777777">
        <w:trPr>
          <w:trHeight w:hRule="exact" w:val="195"/>
        </w:trPr>
        <w:tc>
          <w:tcPr>
            <w:tcW w:w="270" w:type="dxa"/>
          </w:tcPr>
          <w:p w14:paraId="4E9FC87F" w14:textId="77777777" w:rsidR="0006087F" w:rsidRDefault="0006087F"/>
        </w:tc>
        <w:tc>
          <w:tcPr>
            <w:tcW w:w="13845" w:type="dxa"/>
          </w:tcPr>
          <w:p w14:paraId="62DB94D7" w14:textId="77777777" w:rsidR="0006087F" w:rsidRDefault="0006087F"/>
        </w:tc>
        <w:tc>
          <w:tcPr>
            <w:tcW w:w="1935" w:type="dxa"/>
          </w:tcPr>
          <w:p w14:paraId="1CE9DABE" w14:textId="77777777" w:rsidR="0006087F" w:rsidRDefault="0006087F"/>
        </w:tc>
        <w:tc>
          <w:tcPr>
            <w:tcW w:w="345" w:type="dxa"/>
          </w:tcPr>
          <w:p w14:paraId="52796E4F" w14:textId="77777777" w:rsidR="0006087F" w:rsidRDefault="0006087F"/>
        </w:tc>
      </w:tr>
      <w:tr w:rsidR="0006087F" w14:paraId="2FF9F4AF" w14:textId="77777777">
        <w:trPr>
          <w:trHeight w:hRule="exact" w:val="1110"/>
        </w:trPr>
        <w:tc>
          <w:tcPr>
            <w:tcW w:w="270" w:type="dxa"/>
          </w:tcPr>
          <w:p w14:paraId="176D864E" w14:textId="77777777" w:rsidR="0006087F" w:rsidRDefault="0006087F"/>
        </w:tc>
        <w:tc>
          <w:tcPr>
            <w:tcW w:w="13845" w:type="dxa"/>
            <w:tcBorders>
              <w:left w:val="single" w:sz="32" w:space="0" w:color="000000"/>
            </w:tcBorders>
          </w:tcPr>
          <w:p w14:paraId="5FC62EE2" w14:textId="77777777" w:rsidR="0006087F" w:rsidRDefault="00000000">
            <w:r>
              <w:rPr>
                <w:rFonts w:ascii="Arial" w:eastAsia="Arial" w:hAnsi="Arial" w:cs="Arial"/>
                <w:color w:val="000000"/>
                <w:sz w:val="40"/>
              </w:rPr>
              <w:t>St Joseph's Catholic Primary School, Banbury</w:t>
            </w:r>
          </w:p>
          <w:p w14:paraId="5101780E" w14:textId="77777777" w:rsidR="0006087F" w:rsidRDefault="00000000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1935" w:type="dxa"/>
          </w:tcPr>
          <w:p w14:paraId="406796C4" w14:textId="77777777" w:rsidR="0006087F" w:rsidRDefault="0006087F"/>
        </w:tc>
        <w:tc>
          <w:tcPr>
            <w:tcW w:w="345" w:type="dxa"/>
          </w:tcPr>
          <w:p w14:paraId="610FA356" w14:textId="77777777" w:rsidR="0006087F" w:rsidRDefault="0006087F"/>
        </w:tc>
      </w:tr>
      <w:tr w:rsidR="0006087F" w14:paraId="557A7B29" w14:textId="77777777">
        <w:trPr>
          <w:trHeight w:hRule="exact" w:val="105"/>
        </w:trPr>
        <w:tc>
          <w:tcPr>
            <w:tcW w:w="270" w:type="dxa"/>
          </w:tcPr>
          <w:p w14:paraId="232C9A45" w14:textId="77777777" w:rsidR="0006087F" w:rsidRDefault="0006087F"/>
        </w:tc>
        <w:tc>
          <w:tcPr>
            <w:tcW w:w="13845" w:type="dxa"/>
          </w:tcPr>
          <w:p w14:paraId="0127017E" w14:textId="77777777" w:rsidR="0006087F" w:rsidRDefault="0006087F"/>
        </w:tc>
        <w:tc>
          <w:tcPr>
            <w:tcW w:w="1935" w:type="dxa"/>
          </w:tcPr>
          <w:p w14:paraId="5070E9A2" w14:textId="77777777" w:rsidR="0006087F" w:rsidRDefault="0006087F"/>
        </w:tc>
        <w:tc>
          <w:tcPr>
            <w:tcW w:w="345" w:type="dxa"/>
          </w:tcPr>
          <w:p w14:paraId="16BFC1CC" w14:textId="77777777" w:rsidR="0006087F" w:rsidRDefault="0006087F"/>
        </w:tc>
      </w:tr>
      <w:tr w:rsidR="0006087F" w14:paraId="6764BB8E" w14:textId="77777777">
        <w:trPr>
          <w:trHeight w:hRule="exact" w:val="780"/>
        </w:trPr>
        <w:tc>
          <w:tcPr>
            <w:tcW w:w="270" w:type="dxa"/>
          </w:tcPr>
          <w:p w14:paraId="56D3BBBE" w14:textId="77777777" w:rsidR="0006087F" w:rsidRDefault="0006087F"/>
        </w:tc>
        <w:tc>
          <w:tcPr>
            <w:tcW w:w="13845" w:type="dxa"/>
          </w:tcPr>
          <w:p w14:paraId="13D65ECA" w14:textId="77777777" w:rsidR="0006087F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21FF1B0A" w14:textId="77777777" w:rsidR="0006087F" w:rsidRDefault="00000000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1935" w:type="dxa"/>
          </w:tcPr>
          <w:p w14:paraId="52BD1630" w14:textId="77777777" w:rsidR="0006087F" w:rsidRDefault="0006087F"/>
        </w:tc>
        <w:tc>
          <w:tcPr>
            <w:tcW w:w="345" w:type="dxa"/>
          </w:tcPr>
          <w:p w14:paraId="3B091B2F" w14:textId="77777777" w:rsidR="0006087F" w:rsidRDefault="0006087F"/>
        </w:tc>
      </w:tr>
      <w:tr w:rsidR="0006087F" w14:paraId="15810519" w14:textId="77777777">
        <w:trPr>
          <w:trHeight w:hRule="exact" w:val="105"/>
        </w:trPr>
        <w:tc>
          <w:tcPr>
            <w:tcW w:w="270" w:type="dxa"/>
          </w:tcPr>
          <w:p w14:paraId="1E7C1C7E" w14:textId="77777777" w:rsidR="0006087F" w:rsidRDefault="0006087F"/>
        </w:tc>
        <w:tc>
          <w:tcPr>
            <w:tcW w:w="13845" w:type="dxa"/>
          </w:tcPr>
          <w:p w14:paraId="1A5DC273" w14:textId="77777777" w:rsidR="0006087F" w:rsidRDefault="0006087F"/>
        </w:tc>
        <w:tc>
          <w:tcPr>
            <w:tcW w:w="1935" w:type="dxa"/>
          </w:tcPr>
          <w:p w14:paraId="19F983DB" w14:textId="77777777" w:rsidR="0006087F" w:rsidRDefault="0006087F"/>
        </w:tc>
        <w:tc>
          <w:tcPr>
            <w:tcW w:w="345" w:type="dxa"/>
          </w:tcPr>
          <w:p w14:paraId="14442661" w14:textId="77777777" w:rsidR="0006087F" w:rsidRDefault="0006087F"/>
        </w:tc>
      </w:tr>
      <w:tr w:rsidR="00D550E9" w14:paraId="2F2A4758" w14:textId="77777777" w:rsidTr="00D550E9">
        <w:tc>
          <w:tcPr>
            <w:tcW w:w="270" w:type="dxa"/>
          </w:tcPr>
          <w:p w14:paraId="11AD49DB" w14:textId="77777777" w:rsidR="0006087F" w:rsidRDefault="0006087F"/>
        </w:tc>
        <w:tc>
          <w:tcPr>
            <w:tcW w:w="15780" w:type="dxa"/>
            <w:gridSpan w:val="2"/>
          </w:tcPr>
          <w:tbl>
            <w:tblPr>
              <w:tblStyle w:val="TableGrid"/>
              <w:tblW w:w="131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D550E9" w14:paraId="254838C9" w14:textId="77777777" w:rsidTr="00D550E9">
              <w:trPr>
                <w:trHeight w:hRule="exact" w:val="1935"/>
              </w:trPr>
              <w:tc>
                <w:tcPr>
                  <w:tcW w:w="3330" w:type="dxa"/>
                </w:tcPr>
                <w:p w14:paraId="3FF70BC2" w14:textId="77777777" w:rsidR="00D550E9" w:rsidRDefault="00D550E9"/>
              </w:tc>
              <w:tc>
                <w:tcPr>
                  <w:tcW w:w="2475" w:type="dxa"/>
                </w:tcPr>
                <w:p w14:paraId="038AE9F9" w14:textId="77777777" w:rsidR="00D550E9" w:rsidRDefault="00D550E9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33E966E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FAB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31DAA71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ECS Meeting at 3.30p.m.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4207888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978384A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FAB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559DF5E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ECS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3DAF0BE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Governing Body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1526977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FAB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1A4B5CC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ECS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6DF3C76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D1F48A5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FAB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432AA40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ECS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6BA1797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C27DA7D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FAB Committee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FF5D70F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LGB Meeting </w:t>
                  </w:r>
                </w:p>
              </w:tc>
            </w:tr>
            <w:tr w:rsidR="00D550E9" w14:paraId="10322E1C" w14:textId="77777777" w:rsidTr="00D550E9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5EB744CB" w14:textId="77777777" w:rsidR="00D550E9" w:rsidRDefault="00D550E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37D70E6A" w14:textId="77777777" w:rsidR="00D550E9" w:rsidRDefault="00D550E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050DD36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Sep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9433F40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Sep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3DE63E6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Oct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2DBD78E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Nov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F8BB311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05 Dec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D61763B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09 Jan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F019437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Jan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A9FF991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Feb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636059E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Mar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182655A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24 Apr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276F734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May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8F640A2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May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A1A7047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Jun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3521D12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Jul 2023</w:t>
                  </w:r>
                </w:p>
              </w:tc>
            </w:tr>
            <w:tr w:rsidR="00D550E9" w14:paraId="5ADBFE39" w14:textId="77777777" w:rsidTr="00D550E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1F913B" w14:textId="35C37251" w:rsidR="00D550E9" w:rsidRPr="00617E63" w:rsidRDefault="00D550E9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Mary Cronin</w:t>
                  </w:r>
                  <w:r w:rsidR="00617E63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617E63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(resigned 13.12.22)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1372F5" w14:textId="0E76D2B9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2DD17C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CA4986" w14:textId="18412591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73A4D3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F262F0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EDE9E0" w14:textId="236E1919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31F6F7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DC2B3C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737DE7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B1F058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5E2953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642852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6BC375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362809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AAB484" w14:textId="77777777" w:rsidR="00D550E9" w:rsidRDefault="00D550E9">
                  <w:pPr>
                    <w:jc w:val="center"/>
                  </w:pPr>
                </w:p>
              </w:tc>
            </w:tr>
            <w:tr w:rsidR="00D550E9" w14:paraId="38A3B72C" w14:textId="77777777" w:rsidTr="00D550E9">
              <w:trPr>
                <w:trHeight w:hRule="exact" w:val="28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B4BB7B" w14:textId="6870B491" w:rsidR="00D550E9" w:rsidRPr="00617E63" w:rsidRDefault="00D550E9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Mary-Claire Hardie</w:t>
                  </w:r>
                  <w:r w:rsidR="00617E63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(resigned 10.2.23)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89314D" w14:textId="1B6BB7CC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354C15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B4BE29" w14:textId="0BAA6840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F00089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0C64B3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7546F3" w14:textId="51C59040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2F9A71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44A371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3ED6FA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CA261D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24F297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7B4C59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2C9C5E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77982A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15712E" w14:textId="77777777" w:rsidR="00D550E9" w:rsidRDefault="00D550E9">
                  <w:pPr>
                    <w:jc w:val="center"/>
                  </w:pPr>
                </w:p>
              </w:tc>
            </w:tr>
            <w:tr w:rsidR="00D550E9" w14:paraId="1AA27566" w14:textId="77777777" w:rsidTr="00D550E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B6D511" w14:textId="0B8D96E7" w:rsidR="00D550E9" w:rsidRPr="00617E63" w:rsidRDefault="00D550E9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Irena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Laufikova</w:t>
                  </w:r>
                  <w:proofErr w:type="spellEnd"/>
                  <w:r w:rsidR="00617E63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(joined 21.11.22)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18F552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882647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314351" w14:textId="46CC10B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F045E1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41B9FF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2CCBA3" w14:textId="09E1D5BC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8D1A36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3355F8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75E874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63906A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A83064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5525CD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97E929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D8B2DE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52DAD9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D550E9" w14:paraId="2EF460B8" w14:textId="77777777" w:rsidTr="00D550E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E5E8E9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Rachel Nutt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2528BB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9871F7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58D704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3D7676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CAA843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339AE6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CA6617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BB2F7B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198B8C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0B8274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987B12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B66711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9C9EAA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7FAF0A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6ABD7F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D550E9" w14:paraId="050A438F" w14:textId="77777777" w:rsidTr="00D550E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8732B1" w14:textId="77777777" w:rsidR="00D550E9" w:rsidRDefault="00D550E9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Michael Robarts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B0A7D0" w14:textId="7F7EACDD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22A59D" w14:textId="1D45DB8D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3843B7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8A887D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E729ED" w14:textId="1C0471F0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D59A84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955932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8BC98D" w14:textId="6E92FEAD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C016D7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39102B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2E2833" w14:textId="3498D0FF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C8F98F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1A8BF0" w14:textId="5DC8434D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A773760" w14:textId="0E951F63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94443A" w14:textId="77777777" w:rsidR="00D550E9" w:rsidRDefault="00D550E9">
                  <w:pPr>
                    <w:jc w:val="center"/>
                  </w:pPr>
                </w:p>
              </w:tc>
            </w:tr>
            <w:tr w:rsidR="00D550E9" w14:paraId="4C6F96DD" w14:textId="77777777" w:rsidTr="00D550E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CE7A4C" w14:textId="77777777" w:rsidR="00D550E9" w:rsidRDefault="00D550E9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Rachel  Robinson</w:t>
                  </w:r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369C0A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0CEACD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9872AC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73ECCD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941531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4D31D6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7DBDD4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E834BF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3C6F35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832CC8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59B70A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CFF849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74F9D0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A06C9E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73AAE4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D550E9" w14:paraId="6255AADB" w14:textId="77777777" w:rsidTr="00D550E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FB724D" w14:textId="537FFA0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 Ryan Service</w:t>
                  </w:r>
                  <w:r w:rsidR="00617E63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5CE1E5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52D3A7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8E6FC2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6220E5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AFF2FB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2D1F46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157C73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540E36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B1FD90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597640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1A2F52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962DDC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6A3F4B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0AE927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9F4CE5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D550E9" w14:paraId="0C95294D" w14:textId="77777777" w:rsidTr="00D550E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888035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Sarah Sienkiewicz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AB3345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DA9284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33B17C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2CD296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16AAAD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F0A002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372A2C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598B5C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443D29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EB2795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5A693B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83B7B3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2B41DD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8AB472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39483E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550E9" w14:paraId="03C126C0" w14:textId="77777777" w:rsidTr="00D550E9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5E19FB" w14:textId="48322A82" w:rsidR="00D550E9" w:rsidRDefault="00D550E9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Clare Smith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179611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E4C285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0758EF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EBA2F6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61D9E8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568669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6F5B82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1683AF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C6BB59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0E1907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E2F742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349763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A086D4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61795D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79B27D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550E9" w14:paraId="6A214DA8" w14:textId="77777777" w:rsidTr="00D550E9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F85637" w14:textId="77777777" w:rsidR="00D550E9" w:rsidRDefault="00D550E9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Ann-Marie Wortley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1033E1" w14:textId="77777777" w:rsidR="00D550E9" w:rsidRDefault="00D550E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A3058C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18984A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970CDA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3B4C9A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63BAED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06C00E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02CE80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B8D042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1A1997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5496BC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27B0A5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B077A4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EAB647" w14:textId="77777777" w:rsidR="00D550E9" w:rsidRDefault="00D550E9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5FAA9E" w14:textId="77777777" w:rsidR="00D550E9" w:rsidRDefault="00D550E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1AAD1334" w14:textId="77777777" w:rsidR="0006087F" w:rsidRDefault="0006087F"/>
        </w:tc>
        <w:tc>
          <w:tcPr>
            <w:tcW w:w="345" w:type="dxa"/>
          </w:tcPr>
          <w:p w14:paraId="65E8CDC1" w14:textId="77777777" w:rsidR="0006087F" w:rsidRDefault="0006087F"/>
        </w:tc>
      </w:tr>
      <w:tr w:rsidR="0006087F" w14:paraId="7848B26A" w14:textId="77777777">
        <w:trPr>
          <w:trHeight w:hRule="exact" w:val="472"/>
        </w:trPr>
        <w:tc>
          <w:tcPr>
            <w:tcW w:w="270" w:type="dxa"/>
          </w:tcPr>
          <w:p w14:paraId="03FFD9D5" w14:textId="77777777" w:rsidR="0006087F" w:rsidRDefault="0006087F"/>
        </w:tc>
        <w:tc>
          <w:tcPr>
            <w:tcW w:w="13845" w:type="dxa"/>
          </w:tcPr>
          <w:p w14:paraId="09547236" w14:textId="77777777" w:rsidR="0006087F" w:rsidRDefault="0006087F"/>
        </w:tc>
        <w:tc>
          <w:tcPr>
            <w:tcW w:w="1935" w:type="dxa"/>
          </w:tcPr>
          <w:p w14:paraId="07AE2D14" w14:textId="77777777" w:rsidR="0006087F" w:rsidRDefault="0006087F"/>
        </w:tc>
        <w:tc>
          <w:tcPr>
            <w:tcW w:w="345" w:type="dxa"/>
          </w:tcPr>
          <w:p w14:paraId="4004193B" w14:textId="77777777" w:rsidR="0006087F" w:rsidRDefault="0006087F"/>
        </w:tc>
      </w:tr>
    </w:tbl>
    <w:p w14:paraId="17F17F60" w14:textId="77777777" w:rsidR="0006087F" w:rsidRDefault="0006087F"/>
    <w:sectPr w:rsidR="0006087F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7F"/>
    <w:rsid w:val="0006087F"/>
    <w:rsid w:val="00617E63"/>
    <w:rsid w:val="00D550E9"/>
    <w:rsid w:val="00D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35A51B"/>
  <w15:docId w15:val="{83584FD3-A175-D24A-BA69-3EEE4F0C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Bev Martin</cp:lastModifiedBy>
  <cp:revision>2</cp:revision>
  <dcterms:created xsi:type="dcterms:W3CDTF">2023-11-01T10:42:00Z</dcterms:created>
  <dcterms:modified xsi:type="dcterms:W3CDTF">2023-11-01T10:42:00Z</dcterms:modified>
</cp:coreProperties>
</file>