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632CD6" w14:paraId="51DBB96B" w14:textId="77777777">
        <w:trPr>
          <w:trHeight w:hRule="exact" w:val="195"/>
        </w:trPr>
        <w:tc>
          <w:tcPr>
            <w:tcW w:w="270" w:type="dxa"/>
          </w:tcPr>
          <w:p w14:paraId="51DBB967" w14:textId="77777777" w:rsidR="00632CD6" w:rsidRDefault="00632CD6"/>
        </w:tc>
        <w:tc>
          <w:tcPr>
            <w:tcW w:w="8430" w:type="dxa"/>
          </w:tcPr>
          <w:p w14:paraId="51DBB968" w14:textId="77777777" w:rsidR="00632CD6" w:rsidRDefault="00632CD6"/>
        </w:tc>
        <w:tc>
          <w:tcPr>
            <w:tcW w:w="5415" w:type="dxa"/>
          </w:tcPr>
          <w:p w14:paraId="51DBB969" w14:textId="77777777" w:rsidR="00632CD6" w:rsidRDefault="00632CD6"/>
        </w:tc>
        <w:tc>
          <w:tcPr>
            <w:tcW w:w="345" w:type="dxa"/>
          </w:tcPr>
          <w:p w14:paraId="51DBB96A" w14:textId="77777777" w:rsidR="00632CD6" w:rsidRDefault="00632CD6"/>
        </w:tc>
      </w:tr>
      <w:tr w:rsidR="007A5C8F" w14:paraId="51DBB971" w14:textId="77777777" w:rsidTr="007A5C8F">
        <w:trPr>
          <w:trHeight w:hRule="exact" w:val="1110"/>
        </w:trPr>
        <w:tc>
          <w:tcPr>
            <w:tcW w:w="270" w:type="dxa"/>
          </w:tcPr>
          <w:p w14:paraId="51DBB96C" w14:textId="77777777" w:rsidR="00632CD6" w:rsidRDefault="00632CD6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51DBB96D" w14:textId="77777777" w:rsidR="00632CD6" w:rsidRDefault="007A5C8F">
            <w:r>
              <w:rPr>
                <w:rFonts w:ascii="Arial" w:eastAsia="Arial" w:hAnsi="Arial" w:cs="Arial"/>
                <w:color w:val="000000"/>
                <w:sz w:val="40"/>
              </w:rPr>
              <w:t>St Joseph's Catholic Primary School, Banbury</w:t>
            </w:r>
          </w:p>
          <w:p w14:paraId="51DBB96E" w14:textId="77777777" w:rsidR="00632CD6" w:rsidRDefault="007A5C8F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1DBB970" w14:textId="77777777" w:rsidR="00632CD6" w:rsidRDefault="00632CD6"/>
        </w:tc>
      </w:tr>
      <w:tr w:rsidR="00632CD6" w14:paraId="51DBB976" w14:textId="77777777">
        <w:trPr>
          <w:trHeight w:hRule="exact" w:val="105"/>
        </w:trPr>
        <w:tc>
          <w:tcPr>
            <w:tcW w:w="270" w:type="dxa"/>
          </w:tcPr>
          <w:p w14:paraId="51DBB972" w14:textId="77777777" w:rsidR="00632CD6" w:rsidRDefault="00632CD6"/>
        </w:tc>
        <w:tc>
          <w:tcPr>
            <w:tcW w:w="8430" w:type="dxa"/>
          </w:tcPr>
          <w:p w14:paraId="51DBB973" w14:textId="77777777" w:rsidR="00632CD6" w:rsidRDefault="00632CD6"/>
        </w:tc>
        <w:tc>
          <w:tcPr>
            <w:tcW w:w="5415" w:type="dxa"/>
          </w:tcPr>
          <w:p w14:paraId="51DBB974" w14:textId="77777777" w:rsidR="00632CD6" w:rsidRDefault="00632CD6"/>
        </w:tc>
        <w:tc>
          <w:tcPr>
            <w:tcW w:w="345" w:type="dxa"/>
          </w:tcPr>
          <w:p w14:paraId="51DBB975" w14:textId="77777777" w:rsidR="00632CD6" w:rsidRDefault="00632CD6"/>
        </w:tc>
      </w:tr>
      <w:tr w:rsidR="007A5C8F" w14:paraId="51DBB97C" w14:textId="77777777" w:rsidTr="007A5C8F">
        <w:trPr>
          <w:trHeight w:hRule="exact" w:val="780"/>
        </w:trPr>
        <w:tc>
          <w:tcPr>
            <w:tcW w:w="270" w:type="dxa"/>
          </w:tcPr>
          <w:p w14:paraId="51DBB977" w14:textId="77777777" w:rsidR="00632CD6" w:rsidRDefault="00632CD6"/>
        </w:tc>
        <w:tc>
          <w:tcPr>
            <w:tcW w:w="13845" w:type="dxa"/>
            <w:gridSpan w:val="2"/>
          </w:tcPr>
          <w:p w14:paraId="51DBB978" w14:textId="77777777" w:rsidR="00632CD6" w:rsidRDefault="007A5C8F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51DBB979" w14:textId="77777777" w:rsidR="00632CD6" w:rsidRDefault="007A5C8F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1DBB97B" w14:textId="77777777" w:rsidR="00632CD6" w:rsidRDefault="00632CD6"/>
        </w:tc>
      </w:tr>
      <w:tr w:rsidR="00632CD6" w14:paraId="51DBB981" w14:textId="77777777">
        <w:trPr>
          <w:trHeight w:hRule="exact" w:val="105"/>
        </w:trPr>
        <w:tc>
          <w:tcPr>
            <w:tcW w:w="270" w:type="dxa"/>
          </w:tcPr>
          <w:p w14:paraId="51DBB97D" w14:textId="77777777" w:rsidR="00632CD6" w:rsidRDefault="00632CD6"/>
        </w:tc>
        <w:tc>
          <w:tcPr>
            <w:tcW w:w="8430" w:type="dxa"/>
          </w:tcPr>
          <w:p w14:paraId="51DBB97E" w14:textId="77777777" w:rsidR="00632CD6" w:rsidRDefault="00632CD6"/>
        </w:tc>
        <w:tc>
          <w:tcPr>
            <w:tcW w:w="5415" w:type="dxa"/>
          </w:tcPr>
          <w:p w14:paraId="51DBB97F" w14:textId="77777777" w:rsidR="00632CD6" w:rsidRDefault="00632CD6"/>
        </w:tc>
        <w:tc>
          <w:tcPr>
            <w:tcW w:w="345" w:type="dxa"/>
          </w:tcPr>
          <w:p w14:paraId="51DBB980" w14:textId="77777777" w:rsidR="00632CD6" w:rsidRDefault="00632CD6"/>
        </w:tc>
      </w:tr>
      <w:tr w:rsidR="00632CD6" w14:paraId="51DBBA36" w14:textId="77777777">
        <w:tc>
          <w:tcPr>
            <w:tcW w:w="270" w:type="dxa"/>
          </w:tcPr>
          <w:p w14:paraId="51DBB982" w14:textId="77777777" w:rsidR="00632CD6" w:rsidRDefault="00632CD6"/>
        </w:tc>
        <w:tc>
          <w:tcPr>
            <w:tcW w:w="8430" w:type="dxa"/>
          </w:tcPr>
          <w:tbl>
            <w:tblPr>
              <w:tblStyle w:val="TableGrid"/>
              <w:tblW w:w="84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632CD6" w14:paraId="51DBB98A" w14:textId="77777777" w:rsidTr="007A5C8F">
              <w:trPr>
                <w:trHeight w:hRule="exact" w:val="1935"/>
              </w:trPr>
              <w:tc>
                <w:tcPr>
                  <w:tcW w:w="3330" w:type="dxa"/>
                </w:tcPr>
                <w:p w14:paraId="51DBB983" w14:textId="77777777" w:rsidR="00632CD6" w:rsidRDefault="00632CD6"/>
              </w:tc>
              <w:tc>
                <w:tcPr>
                  <w:tcW w:w="2475" w:type="dxa"/>
                </w:tcPr>
                <w:p w14:paraId="51DBB984" w14:textId="77777777" w:rsidR="00632CD6" w:rsidRDefault="00632CD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5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6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7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8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9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</w:tr>
            <w:tr w:rsidR="00632CD6" w14:paraId="51DBB992" w14:textId="77777777" w:rsidTr="007A5C8F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1DBB98B" w14:textId="77777777" w:rsidR="00632CD6" w:rsidRDefault="007A5C8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1DBB98C" w14:textId="77777777" w:rsidR="00632CD6" w:rsidRDefault="007A5C8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D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E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8F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90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DBB991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Jul 2025</w:t>
                  </w:r>
                </w:p>
              </w:tc>
            </w:tr>
            <w:tr w:rsidR="00632CD6" w14:paraId="51DBB99A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3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Brian Blanchfield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4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5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6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7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8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9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32CD6" w14:paraId="51DBB9A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Jim  Brannan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C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D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E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9F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0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32CD6" w14:paraId="51DBB9B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Ingrid Dooley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C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D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E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AF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0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32CD6" w14:paraId="51DBB9C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Father Sean Gough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C" w14:textId="6C95614F" w:rsidR="00632CD6" w:rsidRDefault="007A5C8F">
                  <w:r w:rsidRPr="007A5C8F"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D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E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BF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0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1" w14:textId="77777777" w:rsidR="00632CD6" w:rsidRDefault="00632CD6">
                  <w:pPr>
                    <w:jc w:val="center"/>
                  </w:pPr>
                </w:p>
              </w:tc>
            </w:tr>
            <w:tr w:rsidR="00632CD6" w14:paraId="51DBB9CA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3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Charmaine Herridge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4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5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6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7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8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C9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32CD6" w14:paraId="51DBB9DA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3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Marilena Kearns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4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5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6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7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8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9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32CD6" w14:paraId="51DBB9E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Bev Martin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C" w14:textId="77777777" w:rsidR="00632CD6" w:rsidRDefault="00632CD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D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E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DF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0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1" w14:textId="77777777" w:rsidR="00632CD6" w:rsidRDefault="00632CD6">
                  <w:pPr>
                    <w:jc w:val="center"/>
                  </w:pPr>
                </w:p>
              </w:tc>
            </w:tr>
            <w:tr w:rsidR="00632CD6" w14:paraId="51DBB9EA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3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John Mayombo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4" w14:textId="77777777" w:rsidR="00632CD6" w:rsidRDefault="00632CD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5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6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7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8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9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32CD6" w14:paraId="51DBB9F2" w14:textId="77777777" w:rsidTr="007A5C8F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Rachel Nutt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C" w14:textId="77777777" w:rsidR="00632CD6" w:rsidRDefault="00632CD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D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E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EF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0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32CD6" w14:paraId="51DBB9FA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3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Michele O'Donoghue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4" w14:textId="77777777" w:rsidR="00632CD6" w:rsidRDefault="00632CD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5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6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7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8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9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32CD6" w14:paraId="51DBBA0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Alan Perry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C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D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E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9FF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0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632CD6" w14:paraId="51DBBA1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B" w14:textId="77777777" w:rsidR="00632CD6" w:rsidRDefault="007A5C8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CLARE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C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D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E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0F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0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32CD6" w14:paraId="51DBBA1A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3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James  Templer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4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5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6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7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8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9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32CD6" w14:paraId="51DBBA2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B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Clare Trivett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C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D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E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1F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0" w14:textId="77777777" w:rsidR="00632CD6" w:rsidRDefault="00632CD6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32CD6" w14:paraId="51DBBA32" w14:textId="77777777" w:rsidTr="007A5C8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B" w14:textId="77777777" w:rsidR="00632CD6" w:rsidRDefault="007A5C8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Ann-Marie Wortley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C" w14:textId="77777777" w:rsidR="00632CD6" w:rsidRDefault="007A5C8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D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E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2F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30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BBA31" w14:textId="77777777" w:rsidR="00632CD6" w:rsidRDefault="007A5C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1DBBA33" w14:textId="77777777" w:rsidR="00632CD6" w:rsidRDefault="00632CD6"/>
        </w:tc>
        <w:tc>
          <w:tcPr>
            <w:tcW w:w="5415" w:type="dxa"/>
          </w:tcPr>
          <w:p w14:paraId="51DBBA34" w14:textId="77777777" w:rsidR="00632CD6" w:rsidRDefault="00632CD6"/>
        </w:tc>
        <w:tc>
          <w:tcPr>
            <w:tcW w:w="345" w:type="dxa"/>
          </w:tcPr>
          <w:p w14:paraId="51DBBA35" w14:textId="77777777" w:rsidR="00632CD6" w:rsidRDefault="00632CD6"/>
        </w:tc>
      </w:tr>
      <w:tr w:rsidR="00632CD6" w14:paraId="51DBBA3B" w14:textId="77777777">
        <w:trPr>
          <w:trHeight w:hRule="exact" w:val="472"/>
        </w:trPr>
        <w:tc>
          <w:tcPr>
            <w:tcW w:w="270" w:type="dxa"/>
          </w:tcPr>
          <w:p w14:paraId="51DBBA37" w14:textId="77777777" w:rsidR="00632CD6" w:rsidRDefault="00632CD6"/>
        </w:tc>
        <w:tc>
          <w:tcPr>
            <w:tcW w:w="8430" w:type="dxa"/>
          </w:tcPr>
          <w:p w14:paraId="51DBBA38" w14:textId="77777777" w:rsidR="00632CD6" w:rsidRDefault="00632CD6"/>
        </w:tc>
        <w:tc>
          <w:tcPr>
            <w:tcW w:w="5415" w:type="dxa"/>
          </w:tcPr>
          <w:p w14:paraId="51DBBA39" w14:textId="77777777" w:rsidR="00632CD6" w:rsidRDefault="00632CD6"/>
        </w:tc>
        <w:tc>
          <w:tcPr>
            <w:tcW w:w="345" w:type="dxa"/>
          </w:tcPr>
          <w:p w14:paraId="51DBBA3A" w14:textId="77777777" w:rsidR="00632CD6" w:rsidRDefault="00632CD6"/>
        </w:tc>
      </w:tr>
    </w:tbl>
    <w:p w14:paraId="51DBBA3C" w14:textId="77777777" w:rsidR="00632CD6" w:rsidRDefault="00632CD6"/>
    <w:sectPr w:rsidR="00632CD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CD6"/>
    <w:rsid w:val="00632CD6"/>
    <w:rsid w:val="007A5C8F"/>
    <w:rsid w:val="00CD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BB967"/>
  <w15:docId w15:val="{50F9F242-A9F5-4D4A-BB10-DC1989D4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770</Characters>
  <Application>Microsoft Office Word</Application>
  <DocSecurity>0</DocSecurity>
  <Lines>192</Lines>
  <Paragraphs>118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Sienkiewicz</cp:lastModifiedBy>
  <cp:revision>2</cp:revision>
  <dcterms:created xsi:type="dcterms:W3CDTF">2026-02-10T15:42:00Z</dcterms:created>
  <dcterms:modified xsi:type="dcterms:W3CDTF">2026-02-10T15:44:00Z</dcterms:modified>
</cp:coreProperties>
</file>